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1A7FA4C" w:rsidR="00D3033E" w:rsidRPr="00343F42" w:rsidRDefault="0012526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Power plant and energy conservation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601FF68B" w:rsidR="00D3033E" w:rsidRPr="0085698C" w:rsidRDefault="008E681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E681D">
              <w:rPr>
                <w:rFonts w:ascii="Arial" w:eastAsiaTheme="majorEastAsia" w:hAnsi="Arial" w:cs="Arial"/>
                <w:sz w:val="22"/>
                <w:szCs w:val="22"/>
              </w:rPr>
              <w:t>Utilize Electrical Energy in Building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895F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DAE58B9" w14:textId="1F78066D" w:rsidR="008E681D" w:rsidRPr="008E681D" w:rsidRDefault="008E681D" w:rsidP="008E68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1D">
              <w:rPr>
                <w:rFonts w:ascii="Arial" w:eastAsia="Arial" w:hAnsi="Arial"/>
                <w:color w:val="000000"/>
              </w:rPr>
              <w:t>Specify the requirements and characteristics of electrical heating systems.</w:t>
            </w:r>
          </w:p>
          <w:p w14:paraId="248EB4E1" w14:textId="70E6B1EF" w:rsidR="008E681D" w:rsidRPr="008E681D" w:rsidRDefault="008E681D" w:rsidP="008E68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1D">
              <w:rPr>
                <w:rFonts w:ascii="Arial" w:eastAsia="Arial" w:hAnsi="Arial"/>
                <w:color w:val="000000"/>
              </w:rPr>
              <w:t>Specify the requirements and characteristics of lighting systems.</w:t>
            </w:r>
          </w:p>
          <w:p w14:paraId="7B148A98" w14:textId="228E4132" w:rsidR="002D4F60" w:rsidRPr="002D4F60" w:rsidRDefault="008E681D" w:rsidP="008E68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681D">
              <w:rPr>
                <w:rFonts w:ascii="Arial" w:eastAsia="Arial" w:hAnsi="Arial"/>
                <w:color w:val="000000"/>
              </w:rPr>
              <w:t>Specify the requirements and characteristics of ventilation and air-conditioning systems.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BA266B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0FF83D" w14:textId="40068C10" w:rsidR="00AE65D1" w:rsidRDefault="00AE65D1" w:rsidP="00AE65D1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</w:p>
          <w:p w14:paraId="4F6979CB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specific heat capacity.</w:t>
            </w:r>
          </w:p>
          <w:p w14:paraId="1C723F02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conduction heat loss through building</w:t>
            </w:r>
          </w:p>
          <w:p w14:paraId="65E7F688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radiation heat loss through building</w:t>
            </w:r>
          </w:p>
          <w:p w14:paraId="0EE9B233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Choose the appliance with the ratings based on calculations.</w:t>
            </w:r>
          </w:p>
          <w:p w14:paraId="36660C7E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room index.</w:t>
            </w:r>
          </w:p>
          <w:p w14:paraId="03FA1FEF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maintenance factor</w:t>
            </w:r>
          </w:p>
          <w:p w14:paraId="2DA7C55A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Utilization Factor</w:t>
            </w:r>
          </w:p>
          <w:p w14:paraId="184AEA02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space to height ratio</w:t>
            </w:r>
          </w:p>
          <w:p w14:paraId="03481FF9" w14:textId="606E6840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Select the quantity of illumination sources and their power accordingly.</w:t>
            </w:r>
          </w:p>
          <w:p w14:paraId="00FF37BA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Determine thermal comfort level, using psychometric charts</w:t>
            </w:r>
          </w:p>
          <w:p w14:paraId="5A098AC0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Calculate heat loss through building</w:t>
            </w:r>
          </w:p>
          <w:p w14:paraId="3B1CD0B8" w14:textId="77777777" w:rsidR="008E681D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t>Identify the type of ventilation system (Natural or Mechanical)</w:t>
            </w:r>
          </w:p>
          <w:p w14:paraId="76138214" w14:textId="1B755031" w:rsidR="00157D29" w:rsidRPr="008E681D" w:rsidRDefault="008E681D" w:rsidP="008E681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8E681D">
              <w:rPr>
                <w:rFonts w:ascii="Arial" w:hAnsi="Arial"/>
              </w:rPr>
              <w:lastRenderedPageBreak/>
              <w:t>Select ventilation and air-conditioning system according to given specifications</w:t>
            </w:r>
          </w:p>
          <w:p w14:paraId="33E3A8D0" w14:textId="5F4952ED" w:rsidR="00670251" w:rsidRPr="00670251" w:rsidRDefault="00670251" w:rsidP="00670251">
            <w:pPr>
              <w:spacing w:before="240" w:line="360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29F82C31" w:rsidR="00A53336" w:rsidRPr="00206480" w:rsidRDefault="0012526E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178F2E99" w:rsidR="00A53336" w:rsidRPr="001E38C0" w:rsidRDefault="008E681D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E681D">
              <w:rPr>
                <w:rFonts w:ascii="Arial" w:eastAsia="Calibri" w:hAnsi="Arial" w:cs="Arial"/>
              </w:rPr>
              <w:t>Utilize Electrical Energy in Building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4C0C090" w14:textId="77777777" w:rsidR="008E681D" w:rsidRPr="008E681D" w:rsidRDefault="008E681D" w:rsidP="008E681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electrical heating systems.</w:t>
            </w:r>
          </w:p>
          <w:p w14:paraId="41A809BD" w14:textId="77777777" w:rsidR="008E681D" w:rsidRPr="008E681D" w:rsidRDefault="008E681D" w:rsidP="008E681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lighting systems.</w:t>
            </w:r>
          </w:p>
          <w:p w14:paraId="59466BA3" w14:textId="668A5EB1" w:rsidR="004D18BE" w:rsidRPr="00A53336" w:rsidRDefault="008E681D" w:rsidP="008E681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ventilation and air-conditioning systems.</w:t>
            </w: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E681D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6876D7E7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Calculate specific heat capacity.</w:t>
            </w:r>
          </w:p>
        </w:tc>
        <w:tc>
          <w:tcPr>
            <w:tcW w:w="1079" w:type="dxa"/>
            <w:vAlign w:val="center"/>
          </w:tcPr>
          <w:p w14:paraId="2E925C6E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3582E6F7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Calculate conduction heat loss through building</w:t>
            </w:r>
          </w:p>
        </w:tc>
        <w:tc>
          <w:tcPr>
            <w:tcW w:w="1079" w:type="dxa"/>
            <w:vAlign w:val="center"/>
          </w:tcPr>
          <w:p w14:paraId="0C2F3E57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16996D4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Calculate radiation heat loss through building</w:t>
            </w:r>
          </w:p>
        </w:tc>
        <w:tc>
          <w:tcPr>
            <w:tcW w:w="1079" w:type="dxa"/>
            <w:vAlign w:val="center"/>
          </w:tcPr>
          <w:p w14:paraId="725B99FA" w14:textId="77777777" w:rsidR="008E681D" w:rsidRPr="00206480" w:rsidRDefault="008E681D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E681D" w:rsidRPr="00206480" w:rsidRDefault="008E681D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32735B21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Choose the appliance with the ratings based on calculations.</w:t>
            </w:r>
          </w:p>
        </w:tc>
        <w:tc>
          <w:tcPr>
            <w:tcW w:w="1079" w:type="dxa"/>
            <w:vAlign w:val="center"/>
          </w:tcPr>
          <w:p w14:paraId="7034B1F9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3FC91139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Calculate room index.</w:t>
            </w:r>
          </w:p>
        </w:tc>
        <w:tc>
          <w:tcPr>
            <w:tcW w:w="1079" w:type="dxa"/>
            <w:vAlign w:val="center"/>
          </w:tcPr>
          <w:p w14:paraId="4409640D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49D745B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35D7">
              <w:t>Calculate maintenance factor</w:t>
            </w:r>
          </w:p>
        </w:tc>
        <w:tc>
          <w:tcPr>
            <w:tcW w:w="1079" w:type="dxa"/>
            <w:vAlign w:val="center"/>
          </w:tcPr>
          <w:p w14:paraId="734A9BFA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2073FB73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D35D7">
              <w:lastRenderedPageBreak/>
              <w:t>Calculate Utilization Factor</w:t>
            </w:r>
          </w:p>
        </w:tc>
        <w:tc>
          <w:tcPr>
            <w:tcW w:w="1079" w:type="dxa"/>
            <w:vAlign w:val="center"/>
          </w:tcPr>
          <w:p w14:paraId="4B378F66" w14:textId="5ED5A457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450E8322" wp14:editId="58C9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7560653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4A3D8075" wp14:editId="3475EE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4695F7DF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D35D7">
              <w:t>Calculate space to height ratio</w:t>
            </w:r>
          </w:p>
        </w:tc>
        <w:tc>
          <w:tcPr>
            <w:tcW w:w="1079" w:type="dxa"/>
            <w:vAlign w:val="center"/>
          </w:tcPr>
          <w:p w14:paraId="43043CDF" w14:textId="2B4506F3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12286A7A" wp14:editId="33898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3E2A1B95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070F180" wp14:editId="37EDBB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45F756D0" w:rsidR="008E681D" w:rsidRPr="00FB17E1" w:rsidRDefault="008E681D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D35D7">
              <w:t>Select the quantity of illumination sources and their power accordingly.</w:t>
            </w:r>
          </w:p>
        </w:tc>
        <w:tc>
          <w:tcPr>
            <w:tcW w:w="1079" w:type="dxa"/>
            <w:vAlign w:val="center"/>
          </w:tcPr>
          <w:p w14:paraId="752548FA" w14:textId="3640FA66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75D2DD4A" wp14:editId="35804F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167A9A32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787A1C12" wp14:editId="7F93C9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393A900E" w:rsidR="008E681D" w:rsidRPr="00670251" w:rsidRDefault="008E681D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</w:rPr>
            </w:pPr>
            <w:r w:rsidRPr="001D35D7">
              <w:t>Determine thermal comfort level, using psychometric charts</w:t>
            </w:r>
          </w:p>
        </w:tc>
        <w:tc>
          <w:tcPr>
            <w:tcW w:w="1079" w:type="dxa"/>
            <w:vAlign w:val="center"/>
          </w:tcPr>
          <w:p w14:paraId="161D7706" w14:textId="639ED5C1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5F7B4945" wp14:editId="17B6B5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574DB860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5BA71B3B" wp14:editId="34CC96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9.5pt;margin-top:3.4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42AA31B6" w:rsidR="008E681D" w:rsidRPr="00670251" w:rsidRDefault="008E681D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</w:rPr>
            </w:pPr>
            <w:r w:rsidRPr="001D35D7">
              <w:t>Calculate heat loss through building</w:t>
            </w:r>
          </w:p>
        </w:tc>
        <w:tc>
          <w:tcPr>
            <w:tcW w:w="1079" w:type="dxa"/>
            <w:vAlign w:val="center"/>
          </w:tcPr>
          <w:p w14:paraId="7FB1FCE3" w14:textId="27C5E80C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6E63DCD0" wp14:editId="081B0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10634349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4B190B8E" wp14:editId="1ADD1DB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77DEFF2F" w:rsidR="008E681D" w:rsidRPr="00FB17E1" w:rsidRDefault="008E681D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D35D7">
              <w:t>Identify the type of ventilation system (Natural or Mechanical)</w:t>
            </w:r>
          </w:p>
        </w:tc>
        <w:tc>
          <w:tcPr>
            <w:tcW w:w="1079" w:type="dxa"/>
            <w:vAlign w:val="center"/>
          </w:tcPr>
          <w:p w14:paraId="799308A2" w14:textId="2FCA4BED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7ECF9763" wp14:editId="7CEFB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4695968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8979D5C" wp14:editId="5B7C9D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E681D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6C690AD1" w:rsidR="008E681D" w:rsidRPr="00FB17E1" w:rsidRDefault="008E681D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1D35D7">
              <w:t>Select ventilation and air-conditioning system according to given specifications</w:t>
            </w:r>
          </w:p>
        </w:tc>
        <w:tc>
          <w:tcPr>
            <w:tcW w:w="1079" w:type="dxa"/>
            <w:vAlign w:val="center"/>
          </w:tcPr>
          <w:p w14:paraId="1FDAB981" w14:textId="56A79201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5992074" wp14:editId="0E7EF8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802CD4E" w:rsidR="008E681D" w:rsidRPr="00206480" w:rsidRDefault="008E681D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E8AFAB5" wp14:editId="14C0D5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438216F2" w:rsidR="00A53336" w:rsidRPr="00206480" w:rsidRDefault="0012526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12526E">
              <w:t>Power plant and energy conservation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60AA25FE" w:rsidR="00A53336" w:rsidRPr="00280AF3" w:rsidRDefault="008E681D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8E681D">
              <w:t>Utilize Electrical Energy in Building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DA5DC8D" w14:textId="77777777" w:rsidR="008E681D" w:rsidRPr="008E681D" w:rsidRDefault="008E681D" w:rsidP="008E681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electrical heating systems.</w:t>
            </w:r>
          </w:p>
          <w:p w14:paraId="6F0AEB1B" w14:textId="77777777" w:rsidR="008E681D" w:rsidRPr="008E681D" w:rsidRDefault="008E681D" w:rsidP="008E681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lighting systems.</w:t>
            </w:r>
          </w:p>
          <w:p w14:paraId="5493BFEF" w14:textId="10EA5B81" w:rsidR="00C05385" w:rsidRPr="0012526E" w:rsidRDefault="008E681D" w:rsidP="008E681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E681D">
              <w:rPr>
                <w:rFonts w:ascii="Arial" w:hAnsi="Arial" w:cs="Arial"/>
              </w:rPr>
              <w:t>Specify the requirements and characteristics of ventilation and air-conditioning systems.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681D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737032E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specific heat capacity.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</w:tr>
      <w:tr w:rsidR="008E681D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1B12D81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conduction heat loss through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DBD8736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radiation heat loss through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6207510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Choose the appliance with the ratings based on calculations.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6DD7646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room index.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6649649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maintenance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90BCA48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Utilization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6B597F6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Calculate space to height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82F5186" w:rsidR="008E681D" w:rsidRPr="00FB17E1" w:rsidRDefault="008E68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F89">
              <w:t>Select the quantity of illumination sources and their power accordingly.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E681D" w:rsidRPr="00206480" w:rsidRDefault="008E681D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81D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069AD542" w:rsidR="008E681D" w:rsidRPr="00FB17E1" w:rsidRDefault="008E681D" w:rsidP="00FB17E1">
            <w:pPr>
              <w:jc w:val="both"/>
              <w:rPr>
                <w:rFonts w:ascii="Arial" w:hAnsi="Arial"/>
              </w:rPr>
            </w:pPr>
            <w:r w:rsidRPr="00702F89">
              <w:t>Determine thermal comfort level, using psychometric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</w:tr>
      <w:tr w:rsidR="008E681D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3456256C" w:rsidR="008E681D" w:rsidRPr="008C7E42" w:rsidRDefault="008E681D" w:rsidP="00FB17E1">
            <w:pPr>
              <w:jc w:val="both"/>
            </w:pPr>
            <w:r w:rsidRPr="00702F89">
              <w:t>Calculate heat loss through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</w:tr>
      <w:tr w:rsidR="008E681D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0BA1ADB9" w:rsidR="008E681D" w:rsidRPr="008C7E42" w:rsidRDefault="008E681D" w:rsidP="00FB17E1">
            <w:pPr>
              <w:jc w:val="both"/>
            </w:pPr>
            <w:r w:rsidRPr="00702F89">
              <w:t>Identify the type of ventilation system (Natural or Mechanical)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</w:tr>
      <w:tr w:rsidR="008E681D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8E681D" w:rsidRPr="00206480" w:rsidRDefault="008E681D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096E68EC" w:rsidR="008E681D" w:rsidRPr="008C7E42" w:rsidRDefault="008E681D" w:rsidP="00FB17E1">
            <w:pPr>
              <w:jc w:val="both"/>
            </w:pPr>
            <w:r w:rsidRPr="00702F89">
              <w:t>Select ventilation and air-conditioning system according to given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8E681D" w:rsidRPr="00206480" w:rsidRDefault="008E681D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8E681D" w:rsidRPr="00206480" w:rsidRDefault="008E681D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A830C7B" w:rsidR="00A53336" w:rsidRPr="008173FE" w:rsidRDefault="0012526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6102DFD4" w:rsidR="00A53336" w:rsidRPr="00206480" w:rsidRDefault="008E681D" w:rsidP="006B179A">
            <w:pPr>
              <w:rPr>
                <w:rFonts w:ascii="Arial" w:hAnsi="Arial" w:cs="Arial"/>
              </w:rPr>
            </w:pPr>
            <w:r w:rsidRPr="008E681D">
              <w:t>Utilize Electrical Energy in Building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E04EBDB" w:rsidR="003A63D9" w:rsidRPr="00916E5E" w:rsidRDefault="00276D4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radiant heat?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3C3F1D">
        <w:trPr>
          <w:trHeight w:val="1621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DD8FA24" w:rsidR="003A63D9" w:rsidRPr="00916E5E" w:rsidRDefault="00276D4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conduction heat?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C3F1D">
        <w:trPr>
          <w:trHeight w:val="1550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31E46E6" w:rsidR="003A63D9" w:rsidRPr="00A162F4" w:rsidRDefault="00276D4F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Define specific heat?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C3F1D">
        <w:trPr>
          <w:trHeight w:val="1396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8DF0AB1" w:rsidR="003A63D9" w:rsidRPr="00916E5E" w:rsidRDefault="00276D4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illumination?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2C3C56D7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791C912B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A2A5C" w14:textId="2C47CEB3" w:rsidR="00D73D83" w:rsidRPr="00AE3645" w:rsidRDefault="00276D4F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ventilation?</w:t>
            </w:r>
          </w:p>
        </w:tc>
        <w:tc>
          <w:tcPr>
            <w:tcW w:w="1260" w:type="dxa"/>
            <w:vMerge w:val="restart"/>
          </w:tcPr>
          <w:p w14:paraId="3338027C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C41A94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49F4A892" w14:textId="77777777" w:rsidTr="00D73D83">
        <w:trPr>
          <w:trHeight w:val="1295"/>
          <w:jc w:val="center"/>
        </w:trPr>
        <w:tc>
          <w:tcPr>
            <w:tcW w:w="747" w:type="dxa"/>
            <w:vMerge/>
          </w:tcPr>
          <w:p w14:paraId="38A8B697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17E2C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022F96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E8398D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38ACCA66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26036EFC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C577F6" w14:textId="59D17E4B" w:rsidR="00D73D83" w:rsidRPr="00AE3645" w:rsidRDefault="00276D4F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term heat transfer?</w:t>
            </w:r>
          </w:p>
        </w:tc>
        <w:tc>
          <w:tcPr>
            <w:tcW w:w="1260" w:type="dxa"/>
            <w:vMerge w:val="restart"/>
          </w:tcPr>
          <w:p w14:paraId="6E97FDF8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F6F89F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03F49DD8" w14:textId="77777777" w:rsidTr="003C3F1D">
        <w:trPr>
          <w:trHeight w:val="1409"/>
          <w:jc w:val="center"/>
        </w:trPr>
        <w:tc>
          <w:tcPr>
            <w:tcW w:w="747" w:type="dxa"/>
            <w:vMerge/>
          </w:tcPr>
          <w:p w14:paraId="21A70EDE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22428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461CD47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0CDFDB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4444A060" w:rsidR="00A162F4" w:rsidRPr="00916E5E" w:rsidRDefault="00276D4F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luminous flux?</w:t>
            </w: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A162F4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ECD15" w14:textId="77777777" w:rsidR="00537572" w:rsidRDefault="00537572" w:rsidP="00C92255">
      <w:pPr>
        <w:spacing w:after="0" w:line="240" w:lineRule="auto"/>
      </w:pPr>
      <w:r>
        <w:separator/>
      </w:r>
    </w:p>
  </w:endnote>
  <w:endnote w:type="continuationSeparator" w:id="0">
    <w:p w14:paraId="322620C2" w14:textId="77777777" w:rsidR="00537572" w:rsidRDefault="005375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162F4" w:rsidRDefault="00A16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3F1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A162F4" w:rsidRDefault="00A16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C6C40" w14:textId="77777777" w:rsidR="00537572" w:rsidRDefault="00537572" w:rsidP="00C92255">
      <w:pPr>
        <w:spacing w:after="0" w:line="240" w:lineRule="auto"/>
      </w:pPr>
      <w:r>
        <w:separator/>
      </w:r>
    </w:p>
  </w:footnote>
  <w:footnote w:type="continuationSeparator" w:id="0">
    <w:p w14:paraId="090FAB30" w14:textId="77777777" w:rsidR="00537572" w:rsidRDefault="005375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FE76F8"/>
    <w:multiLevelType w:val="hybridMultilevel"/>
    <w:tmpl w:val="7C52BB84"/>
    <w:lvl w:ilvl="0" w:tplc="A18AB0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32574D"/>
    <w:multiLevelType w:val="hybridMultilevel"/>
    <w:tmpl w:val="8AA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2"/>
  </w:num>
  <w:num w:numId="11">
    <w:abstractNumId w:val="12"/>
  </w:num>
  <w:num w:numId="12">
    <w:abstractNumId w:val="21"/>
  </w:num>
  <w:num w:numId="13">
    <w:abstractNumId w:val="20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8"/>
  </w:num>
  <w:num w:numId="21">
    <w:abstractNumId w:val="10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2526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57D29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76D4F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C3F1D"/>
    <w:rsid w:val="003D30DF"/>
    <w:rsid w:val="003D4551"/>
    <w:rsid w:val="003E51FB"/>
    <w:rsid w:val="003F23AB"/>
    <w:rsid w:val="003F3430"/>
    <w:rsid w:val="004059A9"/>
    <w:rsid w:val="00412620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3757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D7DA6"/>
    <w:rsid w:val="0061490E"/>
    <w:rsid w:val="00622345"/>
    <w:rsid w:val="00640832"/>
    <w:rsid w:val="00657407"/>
    <w:rsid w:val="00660249"/>
    <w:rsid w:val="00665FB6"/>
    <w:rsid w:val="00670251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8E681D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0FF0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15FA"/>
    <w:rsid w:val="00D0344A"/>
    <w:rsid w:val="00D04DAA"/>
    <w:rsid w:val="00D11EF0"/>
    <w:rsid w:val="00D3033E"/>
    <w:rsid w:val="00D56305"/>
    <w:rsid w:val="00D575F1"/>
    <w:rsid w:val="00D646AF"/>
    <w:rsid w:val="00D702BE"/>
    <w:rsid w:val="00D73D83"/>
    <w:rsid w:val="00D95455"/>
    <w:rsid w:val="00DA03FD"/>
    <w:rsid w:val="00DD2BAD"/>
    <w:rsid w:val="00DE0813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29802-8C69-4806-9D54-1842303B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35</cp:revision>
  <dcterms:created xsi:type="dcterms:W3CDTF">2019-09-16T10:40:00Z</dcterms:created>
  <dcterms:modified xsi:type="dcterms:W3CDTF">2019-09-19T07:16:00Z</dcterms:modified>
</cp:coreProperties>
</file>